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D6FC" w14:textId="3E3725A1" w:rsidR="00DC0577" w:rsidRPr="00DC0577" w:rsidRDefault="00DC0577" w:rsidP="00DC0577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4072D9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 w:rsidR="009772F7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9772F7">
        <w:rPr>
          <w:rFonts w:hint="eastAsia"/>
          <w:sz w:val="28"/>
          <w:szCs w:val="28"/>
        </w:rPr>
        <w:t xml:space="preserve"> 外科専門研修</w:t>
      </w:r>
      <w:r w:rsidRPr="00DC0577">
        <w:rPr>
          <w:rFonts w:hint="eastAsia"/>
          <w:sz w:val="28"/>
          <w:szCs w:val="28"/>
        </w:rPr>
        <w:t>プログラム</w:t>
      </w:r>
      <w:r w:rsidR="009772F7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040ECE70" w14:textId="77777777" w:rsidR="00DC0577" w:rsidRDefault="00DC0577" w:rsidP="00DC0577"/>
    <w:p w14:paraId="471248B9" w14:textId="77777777" w:rsidR="00DC0577" w:rsidRDefault="00DC0577" w:rsidP="00DC0577">
      <w:pPr>
        <w:ind w:firstLineChars="270" w:firstLine="567"/>
      </w:pPr>
      <w:r>
        <w:rPr>
          <w:rFonts w:hint="eastAsia"/>
        </w:rPr>
        <w:t>【専門研修プログラム名称】</w:t>
      </w:r>
    </w:p>
    <w:p w14:paraId="237CB73A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  <w:r w:rsidR="009772F7">
        <w:rPr>
          <w:rFonts w:hint="eastAsia"/>
        </w:rPr>
        <w:t>北海道大学外科専門研修プログラム</w:t>
      </w:r>
    </w:p>
    <w:p w14:paraId="028DF3A2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1AC82CE0" w14:textId="77777777" w:rsidR="00DC0577" w:rsidRDefault="00DC0577" w:rsidP="00DC0577">
      <w:pPr>
        <w:ind w:firstLineChars="270" w:firstLine="567"/>
      </w:pPr>
      <w:r>
        <w:rPr>
          <w:rFonts w:hint="eastAsia"/>
        </w:rPr>
        <w:t>【募集定員】</w:t>
      </w:r>
    </w:p>
    <w:p w14:paraId="0C6E4880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  <w:r w:rsidR="009772F7">
        <w:rPr>
          <w:rFonts w:hint="eastAsia"/>
        </w:rPr>
        <w:t>53名</w:t>
      </w:r>
    </w:p>
    <w:p w14:paraId="7DE006AD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166D132F" w14:textId="77777777" w:rsidR="00DC0577" w:rsidRDefault="00DC0577" w:rsidP="00DC0577">
      <w:pPr>
        <w:ind w:firstLineChars="270" w:firstLine="567"/>
      </w:pPr>
      <w:r>
        <w:rPr>
          <w:rFonts w:hint="eastAsia"/>
        </w:rPr>
        <w:t>【応募手続き】</w:t>
      </w:r>
    </w:p>
    <w:p w14:paraId="7185C11F" w14:textId="77777777" w:rsidR="009772F7" w:rsidRDefault="00DC0577" w:rsidP="009772F7">
      <w:pPr>
        <w:ind w:firstLineChars="270" w:firstLine="567"/>
      </w:pPr>
      <w:r>
        <w:rPr>
          <w:rFonts w:hint="eastAsia"/>
        </w:rPr>
        <w:t xml:space="preserve">　</w:t>
      </w:r>
      <w:r w:rsidR="009772F7">
        <w:rPr>
          <w:rFonts w:hint="eastAsia"/>
        </w:rPr>
        <w:t>①領域学会ホームページ（日本外科学会）にアクセスし専攻医登録を行う</w:t>
      </w:r>
    </w:p>
    <w:p w14:paraId="334EB44E" w14:textId="77777777" w:rsidR="009772F7" w:rsidRPr="00643331" w:rsidRDefault="009772F7" w:rsidP="009772F7">
      <w:pPr>
        <w:ind w:firstLineChars="270" w:firstLine="567"/>
      </w:pPr>
      <w:r>
        <w:rPr>
          <w:rFonts w:hint="eastAsia"/>
        </w:rPr>
        <w:t xml:space="preserve">　　</w:t>
      </w:r>
      <w:r w:rsidRPr="00643331">
        <w:rPr>
          <w:rFonts w:hint="eastAsia"/>
        </w:rPr>
        <w:t>日本外科学会専攻医登録システムページ（後日</w:t>
      </w:r>
      <w:r w:rsidRPr="00643331">
        <w:t>URL掲載予定）</w:t>
      </w:r>
    </w:p>
    <w:p w14:paraId="6D67D97E" w14:textId="77777777" w:rsidR="009772F7" w:rsidRPr="00643331" w:rsidRDefault="009772F7" w:rsidP="009772F7">
      <w:pPr>
        <w:ind w:firstLineChars="270" w:firstLine="567"/>
      </w:pPr>
      <w:r w:rsidRPr="00643331">
        <w:t xml:space="preserve">  </w:t>
      </w:r>
      <w:r w:rsidRPr="00643331">
        <w:rPr>
          <w:rFonts w:hint="eastAsia"/>
        </w:rPr>
        <w:t xml:space="preserve">　※下記のマニュアルを参考にして下さい。</w:t>
      </w:r>
    </w:p>
    <w:p w14:paraId="440FA9B7" w14:textId="77777777" w:rsidR="009772F7" w:rsidRPr="00643331" w:rsidRDefault="009772F7" w:rsidP="009772F7">
      <w:pPr>
        <w:ind w:firstLineChars="270" w:firstLine="567"/>
      </w:pPr>
      <w:r w:rsidRPr="00643331">
        <w:rPr>
          <w:rFonts w:hint="eastAsia"/>
        </w:rPr>
        <w:t xml:space="preserve">　　専攻医登録システム操作マニュアル（専攻医向け）</w:t>
      </w:r>
    </w:p>
    <w:p w14:paraId="27EE9D89" w14:textId="77777777" w:rsidR="009772F7" w:rsidRPr="00643331" w:rsidRDefault="009772F7" w:rsidP="009772F7">
      <w:pPr>
        <w:ind w:firstLineChars="270" w:firstLine="567"/>
      </w:pPr>
      <w:r w:rsidRPr="00643331">
        <w:rPr>
          <w:rFonts w:hint="eastAsia"/>
        </w:rPr>
        <w:t xml:space="preserve">　　</w:t>
      </w:r>
      <w:r w:rsidRPr="00643331">
        <w:t xml:space="preserve">https://senkoi-support.jmsb.jp/files/senkoi_manual.pdf </w:t>
      </w:r>
    </w:p>
    <w:p w14:paraId="081E5243" w14:textId="77777777" w:rsidR="009772F7" w:rsidRDefault="009772F7" w:rsidP="009772F7">
      <w:pPr>
        <w:ind w:firstLineChars="370" w:firstLine="777"/>
      </w:pPr>
      <w:r>
        <w:rPr>
          <w:rFonts w:hint="eastAsia"/>
        </w:rPr>
        <w:t>② ①で専攻医登録を行なった後、同システム内において北海道大学外科専門研修プログラムを</w:t>
      </w:r>
    </w:p>
    <w:p w14:paraId="0E467E61" w14:textId="77777777" w:rsidR="009772F7" w:rsidRDefault="009772F7" w:rsidP="009772F7">
      <w:pPr>
        <w:ind w:firstLineChars="470" w:firstLine="987"/>
      </w:pPr>
      <w:r>
        <w:rPr>
          <w:rFonts w:hint="eastAsia"/>
        </w:rPr>
        <w:t>選択する。</w:t>
      </w:r>
      <w:r>
        <w:t xml:space="preserve"> </w:t>
      </w:r>
    </w:p>
    <w:p w14:paraId="416AFEE5" w14:textId="77777777" w:rsidR="00DC0577" w:rsidRDefault="009772F7" w:rsidP="009772F7">
      <w:pPr>
        <w:ind w:firstLineChars="370" w:firstLine="777"/>
      </w:pPr>
      <w:r>
        <w:rPr>
          <w:rFonts w:hint="eastAsia"/>
        </w:rPr>
        <w:t>③</w:t>
      </w:r>
      <w:r w:rsidRPr="009772F7">
        <w:rPr>
          <w:rFonts w:hint="eastAsia"/>
        </w:rPr>
        <w:t>北海道大学専門研修プログラム統括責任者宛に</w:t>
      </w:r>
      <w:r>
        <w:rPr>
          <w:rFonts w:hint="eastAsia"/>
        </w:rPr>
        <w:t>応募書類を提出する。</w:t>
      </w:r>
    </w:p>
    <w:p w14:paraId="40C15EC0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</w:t>
      </w:r>
    </w:p>
    <w:p w14:paraId="555CB122" w14:textId="77777777" w:rsidR="00DC0577" w:rsidRDefault="00DC0577" w:rsidP="00DC0577">
      <w:pPr>
        <w:ind w:firstLineChars="270" w:firstLine="567"/>
      </w:pPr>
      <w:r>
        <w:rPr>
          <w:rFonts w:hint="eastAsia"/>
        </w:rPr>
        <w:t>【応募書類】</w:t>
      </w:r>
    </w:p>
    <w:p w14:paraId="600446D5" w14:textId="77777777" w:rsidR="009772F7" w:rsidRDefault="00DC0577" w:rsidP="009772F7">
      <w:pPr>
        <w:ind w:firstLineChars="270" w:firstLine="567"/>
      </w:pPr>
      <w:r>
        <w:rPr>
          <w:rFonts w:hint="eastAsia"/>
        </w:rPr>
        <w:t xml:space="preserve">　</w:t>
      </w:r>
      <w:r w:rsidR="009772F7">
        <w:rPr>
          <w:rFonts w:hint="eastAsia"/>
        </w:rPr>
        <w:t>１．北海道大学外科専門研修プログラム応募申請書（</w:t>
      </w:r>
      <w:r w:rsidR="009772F7">
        <w:t>Word:64.0KB）</w:t>
      </w:r>
    </w:p>
    <w:p w14:paraId="1F1E3F49" w14:textId="77777777" w:rsidR="009772F7" w:rsidRDefault="009772F7" w:rsidP="009772F7">
      <w:pPr>
        <w:ind w:firstLineChars="270" w:firstLine="567"/>
      </w:pPr>
      <w:r>
        <w:rPr>
          <w:rFonts w:hint="eastAsia"/>
        </w:rPr>
        <w:t xml:space="preserve">　２．履歴書</w:t>
      </w:r>
    </w:p>
    <w:p w14:paraId="666E8831" w14:textId="77777777" w:rsidR="009772F7" w:rsidRDefault="009772F7" w:rsidP="009772F7">
      <w:pPr>
        <w:ind w:firstLineChars="270" w:firstLine="567"/>
      </w:pPr>
      <w:r>
        <w:rPr>
          <w:rFonts w:hint="eastAsia"/>
        </w:rPr>
        <w:t xml:space="preserve">　３．医師免許証コピー</w:t>
      </w:r>
    </w:p>
    <w:p w14:paraId="396BB43D" w14:textId="77777777" w:rsidR="009772F7" w:rsidRDefault="009772F7" w:rsidP="009772F7">
      <w:pPr>
        <w:ind w:firstLineChars="270" w:firstLine="567"/>
      </w:pPr>
      <w:r>
        <w:rPr>
          <w:rFonts w:hint="eastAsia"/>
        </w:rPr>
        <w:t xml:space="preserve">　４．臨床研修修了登録証（コピー）あるいは修了見込証明書</w:t>
      </w:r>
    </w:p>
    <w:p w14:paraId="73EE6C56" w14:textId="77777777" w:rsidR="00DC0577" w:rsidRDefault="009772F7" w:rsidP="009772F7">
      <w:pPr>
        <w:ind w:firstLineChars="270" w:firstLine="567"/>
      </w:pPr>
      <w:r>
        <w:rPr>
          <w:rFonts w:hint="eastAsia"/>
        </w:rPr>
        <w:t xml:space="preserve">　５．健康診断書</w:t>
      </w:r>
    </w:p>
    <w:p w14:paraId="1CBF19D4" w14:textId="77777777" w:rsidR="00DC0577" w:rsidRDefault="00DC0577" w:rsidP="00DC0577">
      <w:pPr>
        <w:ind w:firstLineChars="270" w:firstLine="567"/>
      </w:pPr>
      <w:r>
        <w:rPr>
          <w:rFonts w:hint="eastAsia"/>
        </w:rPr>
        <w:t xml:space="preserve">　　　　</w:t>
      </w:r>
    </w:p>
    <w:p w14:paraId="214001FD" w14:textId="6884D153" w:rsidR="004072D9" w:rsidRDefault="004072D9" w:rsidP="004072D9">
      <w:pPr>
        <w:ind w:firstLineChars="270" w:firstLine="567"/>
      </w:pPr>
      <w:r>
        <w:rPr>
          <w:rFonts w:hint="eastAsia"/>
        </w:rPr>
        <w:t>【募集期間】</w:t>
      </w:r>
    </w:p>
    <w:p w14:paraId="63BA42E4" w14:textId="2436E1E5" w:rsidR="00DF4B96" w:rsidRDefault="004072D9" w:rsidP="00DF4B96">
      <w:pPr>
        <w:ind w:firstLineChars="270" w:firstLine="567"/>
      </w:pPr>
      <w:r>
        <w:rPr>
          <w:rFonts w:hint="eastAsia"/>
        </w:rPr>
        <w:t xml:space="preserve">　</w:t>
      </w:r>
      <w:r w:rsidR="00DF4B96">
        <w:rPr>
          <w:rFonts w:hint="eastAsia"/>
        </w:rPr>
        <w:t xml:space="preserve">　</w:t>
      </w:r>
      <w:r w:rsidR="00DF4B96">
        <w:t>1次登録期間：11/1（月）正午～11/12（金）正午</w:t>
      </w:r>
    </w:p>
    <w:p w14:paraId="7BA51212" w14:textId="77777777" w:rsidR="00DF4B96" w:rsidRDefault="00DF4B96" w:rsidP="00DF4B96">
      <w:pPr>
        <w:ind w:firstLineChars="270" w:firstLine="567"/>
      </w:pPr>
      <w:r>
        <w:rPr>
          <w:rFonts w:hint="eastAsia"/>
        </w:rPr>
        <w:t xml:space="preserve">　　</w:t>
      </w:r>
      <w:r>
        <w:t>2次登録期間：12/1（水）正午～12/14（火）正午</w:t>
      </w:r>
    </w:p>
    <w:p w14:paraId="021469A0" w14:textId="06B3364D" w:rsidR="009772F7" w:rsidRDefault="00DF4B96" w:rsidP="00DF4B96">
      <w:pPr>
        <w:ind w:firstLineChars="270" w:firstLine="567"/>
      </w:pPr>
      <w:r>
        <w:rPr>
          <w:rFonts w:hint="eastAsia"/>
        </w:rPr>
        <w:t xml:space="preserve">　　</w:t>
      </w:r>
      <w:r>
        <w:t>3次登録期間：2022年1/6（木）正午～2022年1/18（火）正午</w:t>
      </w:r>
    </w:p>
    <w:p w14:paraId="6424C017" w14:textId="77777777" w:rsidR="00DC0577" w:rsidRDefault="009772F7" w:rsidP="009772F7">
      <w:pPr>
        <w:ind w:firstLineChars="370" w:firstLine="777"/>
      </w:pPr>
      <w:r>
        <w:rPr>
          <w:rFonts w:hint="eastAsia"/>
        </w:rPr>
        <w:t>※上記の応募手順①～③を、締切までに行なって下さい。</w:t>
      </w:r>
    </w:p>
    <w:p w14:paraId="70EA2F8F" w14:textId="77777777" w:rsidR="009772F7" w:rsidRDefault="00DC0577" w:rsidP="00DC0577">
      <w:pPr>
        <w:ind w:firstLineChars="270" w:firstLine="567"/>
      </w:pPr>
      <w:r>
        <w:rPr>
          <w:rFonts w:hint="eastAsia"/>
        </w:rPr>
        <w:t xml:space="preserve">　　</w:t>
      </w:r>
    </w:p>
    <w:p w14:paraId="632F85CC" w14:textId="77777777" w:rsidR="00DC0577" w:rsidRDefault="00DC0577" w:rsidP="00DC0577">
      <w:pPr>
        <w:ind w:firstLineChars="270" w:firstLine="567"/>
      </w:pPr>
      <w:r>
        <w:rPr>
          <w:rFonts w:hint="eastAsia"/>
        </w:rPr>
        <w:t>【問</w:t>
      </w:r>
      <w:r w:rsidR="00FE4C4B">
        <w:rPr>
          <w:rFonts w:hint="eastAsia"/>
        </w:rPr>
        <w:t>い</w:t>
      </w:r>
      <w:r>
        <w:rPr>
          <w:rFonts w:hint="eastAsia"/>
        </w:rPr>
        <w:t>合</w:t>
      </w:r>
      <w:r w:rsidR="00FE4C4B">
        <w:rPr>
          <w:rFonts w:hint="eastAsia"/>
        </w:rPr>
        <w:t>わ</w:t>
      </w:r>
      <w:r>
        <w:rPr>
          <w:rFonts w:hint="eastAsia"/>
        </w:rPr>
        <w:t>せ先および申請書提出先】</w:t>
      </w:r>
    </w:p>
    <w:p w14:paraId="312CBEE6" w14:textId="77777777" w:rsidR="009772F7" w:rsidRDefault="00DC0577" w:rsidP="009772F7">
      <w:pPr>
        <w:ind w:firstLineChars="270" w:firstLine="567"/>
      </w:pPr>
      <w:r>
        <w:rPr>
          <w:rFonts w:hint="eastAsia"/>
        </w:rPr>
        <w:t xml:space="preserve">　</w:t>
      </w:r>
      <w:r w:rsidR="009772F7">
        <w:rPr>
          <w:rFonts w:hint="eastAsia"/>
        </w:rPr>
        <w:t>〒</w:t>
      </w:r>
      <w:r w:rsidR="009772F7">
        <w:t>060-8648</w:t>
      </w:r>
    </w:p>
    <w:p w14:paraId="1CA44497" w14:textId="77777777" w:rsidR="009772F7" w:rsidRDefault="009772F7" w:rsidP="009772F7">
      <w:pPr>
        <w:ind w:firstLineChars="270" w:firstLine="567"/>
      </w:pPr>
      <w:r>
        <w:rPr>
          <w:rFonts w:hint="eastAsia"/>
        </w:rPr>
        <w:t>札幌市北区北</w:t>
      </w:r>
      <w:r>
        <w:t>14条西5丁目</w:t>
      </w:r>
    </w:p>
    <w:p w14:paraId="64E80FD2" w14:textId="77777777" w:rsidR="009772F7" w:rsidRDefault="009772F7" w:rsidP="009772F7">
      <w:pPr>
        <w:ind w:firstLineChars="270" w:firstLine="567"/>
      </w:pPr>
      <w:r>
        <w:rPr>
          <w:rFonts w:hint="eastAsia"/>
        </w:rPr>
        <w:t>北海道大学病院</w:t>
      </w:r>
      <w:r>
        <w:t xml:space="preserve"> 臨床研修センター内</w:t>
      </w:r>
    </w:p>
    <w:p w14:paraId="35B3E99E" w14:textId="77777777" w:rsidR="009772F7" w:rsidRDefault="009772F7" w:rsidP="009772F7">
      <w:pPr>
        <w:ind w:firstLineChars="270" w:firstLine="567"/>
      </w:pPr>
      <w:r>
        <w:rPr>
          <w:rFonts w:hint="eastAsia"/>
        </w:rPr>
        <w:t>北海道大学病院外科研修プログラム管理委員会</w:t>
      </w:r>
    </w:p>
    <w:p w14:paraId="521635AD" w14:textId="77777777" w:rsidR="009772F7" w:rsidRDefault="009772F7" w:rsidP="009772F7">
      <w:pPr>
        <w:ind w:firstLineChars="270" w:firstLine="567"/>
      </w:pPr>
      <w:r>
        <w:t>TEL：011-706-7050 ／ FAX：011-706-7051</w:t>
      </w:r>
    </w:p>
    <w:p w14:paraId="21116FFE" w14:textId="41BDD7A2" w:rsidR="00DF2495" w:rsidRPr="00DC0577" w:rsidRDefault="009772F7" w:rsidP="00DC0577">
      <w:pPr>
        <w:ind w:firstLineChars="270" w:firstLine="567"/>
      </w:pPr>
      <w:r>
        <w:t>e-mail：senmoni@huhp.hokudai.ac.jp</w:t>
      </w:r>
    </w:p>
    <w:sectPr w:rsidR="00DF2495" w:rsidRPr="00DC0577" w:rsidSect="00DF4B96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121019"/>
    <w:rsid w:val="004072D9"/>
    <w:rsid w:val="00643331"/>
    <w:rsid w:val="007B1196"/>
    <w:rsid w:val="009772F7"/>
    <w:rsid w:val="00996022"/>
    <w:rsid w:val="00AF6A53"/>
    <w:rsid w:val="00B92D17"/>
    <w:rsid w:val="00C243E7"/>
    <w:rsid w:val="00DC0577"/>
    <w:rsid w:val="00DF2495"/>
    <w:rsid w:val="00DF4B96"/>
    <w:rsid w:val="00E879D9"/>
    <w:rsid w:val="00F240A5"/>
    <w:rsid w:val="00F911ED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4F7FE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11</cp:revision>
  <dcterms:created xsi:type="dcterms:W3CDTF">2020-07-13T07:15:00Z</dcterms:created>
  <dcterms:modified xsi:type="dcterms:W3CDTF">2021-10-18T05:58:00Z</dcterms:modified>
</cp:coreProperties>
</file>